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233" w:rsidRDefault="00D42233" w:rsidP="00D42233">
      <w:pPr>
        <w:pStyle w:val="a3"/>
        <w:ind w:left="284" w:firstLine="283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ПРИМЕРНАЯ </w:t>
      </w:r>
      <w:r w:rsidR="005F51F2">
        <w:rPr>
          <w:rFonts w:ascii="Times New Roman" w:hAnsi="Times New Roman" w:cs="Times New Roman"/>
          <w:b/>
          <w:sz w:val="22"/>
          <w:szCs w:val="22"/>
        </w:rPr>
        <w:t>ПРОГРАММА ФЕСТИВАЛЯ</w:t>
      </w:r>
      <w:r>
        <w:rPr>
          <w:rFonts w:ascii="Times New Roman" w:hAnsi="Times New Roman" w:cs="Times New Roman"/>
          <w:b/>
          <w:sz w:val="22"/>
          <w:szCs w:val="22"/>
        </w:rPr>
        <w:t xml:space="preserve"> ЭКОЛОГИЧЕСКИХ ЗНАНИЙ</w:t>
      </w:r>
    </w:p>
    <w:p w:rsidR="00D42233" w:rsidRDefault="00D42233" w:rsidP="00D42233">
      <w:pPr>
        <w:ind w:firstLine="708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«СТОЛБЫ» - ПОГРУЖЕНИЕ»</w:t>
      </w:r>
      <w:bookmarkStart w:id="0" w:name="_GoBack"/>
      <w:bookmarkEnd w:id="0"/>
    </w:p>
    <w:p w:rsidR="00D42233" w:rsidRDefault="00D42233" w:rsidP="00D42233">
      <w:pPr>
        <w:pStyle w:val="1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Первый день</w:t>
      </w:r>
    </w:p>
    <w:tbl>
      <w:tblPr>
        <w:tblW w:w="923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59"/>
        <w:gridCol w:w="1701"/>
        <w:gridCol w:w="5976"/>
      </w:tblGrid>
      <w:tr w:rsidR="00D42233" w:rsidTr="00D4223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2233" w:rsidRDefault="00D42233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2233" w:rsidRDefault="00D42233">
            <w:pPr>
              <w:pStyle w:val="1"/>
              <w:spacing w:line="276" w:lineRule="auto"/>
              <w:ind w:lef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233" w:rsidRDefault="00D42233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D42233" w:rsidRDefault="00D42233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Содержание мероприятия и описание работы </w:t>
            </w:r>
          </w:p>
          <w:p w:rsidR="00D42233" w:rsidRDefault="00D42233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42233" w:rsidTr="00D4223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 – 11.30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Встреча участников экспедиции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Организаторы встречают участников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экошколы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 стелы заповедника.</w:t>
            </w:r>
          </w:p>
          <w:p w:rsidR="00D42233" w:rsidRDefault="00D42233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Трансфер в научно-познавательный комплекс «Нарым», заповедника «Столбы»</w:t>
            </w:r>
            <w:r w:rsidR="00775F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42233" w:rsidTr="00D4223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171B58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11.30 - 12.0</w:t>
            </w:r>
            <w:r w:rsidR="00D422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Расселение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Расселение в домики. Дети обустраиваются.</w:t>
            </w:r>
          </w:p>
        </w:tc>
      </w:tr>
      <w:tr w:rsidR="00D42233" w:rsidTr="00D42233">
        <w:trPr>
          <w:trHeight w:val="37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171B58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</w:t>
            </w:r>
            <w:r w:rsidR="00D422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171B58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Экскурсия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игра 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Общее </w:t>
            </w:r>
            <w:r w:rsidR="005F51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построение, открытие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экошколы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инструктаж по ОТ и ПБ, регламенту работы.</w:t>
            </w:r>
          </w:p>
          <w:p w:rsidR="00356C9F" w:rsidRDefault="00D4223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Знакомство с научно-познавательным комплексом «Нарым».</w:t>
            </w:r>
          </w:p>
          <w:p w:rsidR="00D42233" w:rsidRDefault="00171B58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Игра «Командное построение», группа делится на команды</w:t>
            </w:r>
            <w:r w:rsidR="00775F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42233" w:rsidTr="00D42233">
        <w:trPr>
          <w:trHeight w:val="37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14.00 – 15.00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Обед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Проводится в административно-бытовом корпусе Заповедника</w:t>
            </w:r>
            <w:r w:rsidR="00775F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171B58" w:rsidTr="00171B58">
        <w:trPr>
          <w:trHeight w:val="37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B58" w:rsidRDefault="00171B58" w:rsidP="00171B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 – 1</w:t>
            </w:r>
            <w:r w:rsidR="00356C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58" w:rsidRDefault="00171B58" w:rsidP="00171B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Экочас</w:t>
            </w:r>
            <w:proofErr w:type="spellEnd"/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58" w:rsidRDefault="00171B58" w:rsidP="00171B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о заповеднике, лекция с научным сотрудником, мастер-класс и т.д. (на выбор)</w:t>
            </w:r>
          </w:p>
        </w:tc>
      </w:tr>
      <w:tr w:rsidR="00D42233" w:rsidTr="00D42233">
        <w:trPr>
          <w:trHeight w:val="37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356C9F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="00D422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.00 - 1</w:t>
            </w:r>
            <w:r w:rsidR="00171B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8.0</w:t>
            </w:r>
            <w:r w:rsidR="00D422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Отдых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233" w:rsidRDefault="00775F8A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Свободное время. </w:t>
            </w:r>
          </w:p>
        </w:tc>
      </w:tr>
      <w:tr w:rsidR="00171B58" w:rsidTr="00171B58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58" w:rsidRDefault="00171B58" w:rsidP="00171B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18.00 – 19.00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58" w:rsidRDefault="00171B58" w:rsidP="00171B58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Ужин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58" w:rsidRDefault="00171B58" w:rsidP="00171B58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Проводится в административно-бытовом корпусе Заповедника</w:t>
            </w:r>
            <w:r w:rsidR="00775F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D42233" w:rsidTr="00D4223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171B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  <w:r w:rsidR="00D422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.00 – 21.00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отчета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Команды готовят отчет о прожитом дне.</w:t>
            </w:r>
          </w:p>
        </w:tc>
      </w:tr>
      <w:tr w:rsidR="00D42233" w:rsidTr="00D4223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21.00 - 08.00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Тишина в лагере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233" w:rsidRDefault="00D4223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42233" w:rsidRDefault="00D42233" w:rsidP="00D42233">
      <w:pPr>
        <w:pStyle w:val="1"/>
        <w:rPr>
          <w:rFonts w:ascii="Times New Roman" w:hAnsi="Times New Roman" w:cs="Times New Roman"/>
          <w:b/>
          <w:sz w:val="24"/>
          <w:szCs w:val="24"/>
        </w:rPr>
      </w:pPr>
    </w:p>
    <w:p w:rsidR="00D42233" w:rsidRDefault="00D42233" w:rsidP="00D42233">
      <w:pPr>
        <w:pStyle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Второй день</w:t>
      </w:r>
    </w:p>
    <w:tbl>
      <w:tblPr>
        <w:tblW w:w="923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59"/>
        <w:gridCol w:w="1701"/>
        <w:gridCol w:w="5976"/>
      </w:tblGrid>
      <w:tr w:rsidR="00D42233" w:rsidTr="00D4223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2233" w:rsidRDefault="00D42233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2233" w:rsidRDefault="00D42233">
            <w:pPr>
              <w:pStyle w:val="1"/>
              <w:spacing w:line="276" w:lineRule="auto"/>
              <w:ind w:left="-11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233" w:rsidRDefault="00D42233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D42233" w:rsidRDefault="00D42233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Содержание мероприятия и описание работы </w:t>
            </w:r>
          </w:p>
          <w:p w:rsidR="00D42233" w:rsidRDefault="00D42233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42233" w:rsidTr="00D4223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08.00 - 09.00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Подъем, туалет, уборка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Производится подъем, уборка помещений</w:t>
            </w:r>
          </w:p>
        </w:tc>
      </w:tr>
      <w:tr w:rsidR="00D42233" w:rsidTr="00D4223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171B58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09.00 - 09</w:t>
            </w:r>
            <w:r w:rsidR="00D422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D422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Завтрак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Проводится в административно-бытовом корпусе Заповедника </w:t>
            </w:r>
          </w:p>
        </w:tc>
      </w:tr>
      <w:tr w:rsidR="00171B58" w:rsidTr="00D4223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58" w:rsidRDefault="00171B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09.30- 10.00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58" w:rsidRDefault="00171B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Отчет 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58" w:rsidRDefault="00171B5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7DE9">
              <w:rPr>
                <w:rFonts w:ascii="Times New Roman" w:hAnsi="Times New Roman" w:cs="Times New Roman"/>
                <w:sz w:val="24"/>
                <w:szCs w:val="24"/>
              </w:rPr>
              <w:t xml:space="preserve">Команды представляют отчеты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двух </w:t>
            </w:r>
            <w:r w:rsidRPr="00537DE9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пребывания, проводится в </w:t>
            </w:r>
            <w:r w:rsidRPr="00537DE9">
              <w:rPr>
                <w:rFonts w:ascii="Times New Roman" w:hAnsi="Times New Roman" w:cs="Times New Roman"/>
                <w:sz w:val="24"/>
                <w:szCs w:val="24"/>
              </w:rPr>
              <w:t>экскурсионном павильоне</w:t>
            </w:r>
          </w:p>
        </w:tc>
      </w:tr>
      <w:tr w:rsidR="00D42233" w:rsidTr="00D42233">
        <w:trPr>
          <w:trHeight w:val="37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 – 1</w:t>
            </w:r>
            <w:r w:rsidR="00934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Экскурсия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Экскурсия проводится по центральным Столбам в формате квеста, в составе команд</w:t>
            </w:r>
          </w:p>
        </w:tc>
      </w:tr>
      <w:tr w:rsidR="00D42233" w:rsidTr="00D42233">
        <w:trPr>
          <w:trHeight w:val="37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 – 13.30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Полдник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Проводится в административно-бытовом корпусе Заповедника</w:t>
            </w:r>
          </w:p>
        </w:tc>
      </w:tr>
      <w:tr w:rsidR="00D42233" w:rsidTr="00D42233">
        <w:trPr>
          <w:trHeight w:val="37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13.30 – 14.00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233" w:rsidRDefault="00D4223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233" w:rsidRDefault="00D4223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Построение, закрытие смены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экошколы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D42233" w:rsidRDefault="00D42233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домиков, отъезд участников до стелы заповедника.</w:t>
            </w:r>
          </w:p>
        </w:tc>
      </w:tr>
    </w:tbl>
    <w:p w:rsidR="00985C76" w:rsidRDefault="00985C76"/>
    <w:p w:rsidR="00C774E4" w:rsidRDefault="00C774E4">
      <w:pPr>
        <w:rPr>
          <w:rFonts w:ascii="Times New Roman" w:hAnsi="Times New Roman" w:cs="Times New Roman"/>
          <w:sz w:val="28"/>
          <w:szCs w:val="28"/>
        </w:rPr>
      </w:pPr>
    </w:p>
    <w:p w:rsidR="00D42233" w:rsidRDefault="00D42233">
      <w:pPr>
        <w:rPr>
          <w:rFonts w:ascii="Times New Roman" w:hAnsi="Times New Roman" w:cs="Times New Roman"/>
          <w:sz w:val="28"/>
          <w:szCs w:val="28"/>
        </w:rPr>
      </w:pPr>
      <w:r w:rsidRPr="00D42233">
        <w:rPr>
          <w:rFonts w:ascii="Times New Roman" w:hAnsi="Times New Roman" w:cs="Times New Roman"/>
          <w:sz w:val="28"/>
          <w:szCs w:val="28"/>
        </w:rPr>
        <w:t xml:space="preserve">Примерная стоимость </w:t>
      </w:r>
      <w:r>
        <w:rPr>
          <w:rFonts w:ascii="Times New Roman" w:hAnsi="Times New Roman" w:cs="Times New Roman"/>
          <w:sz w:val="28"/>
          <w:szCs w:val="28"/>
        </w:rPr>
        <w:t xml:space="preserve">участия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экошколе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>
        <w:rPr>
          <w:rFonts w:ascii="Times New Roman" w:hAnsi="Times New Roman" w:cs="Times New Roman"/>
          <w:sz w:val="28"/>
          <w:szCs w:val="28"/>
        </w:rPr>
        <w:t>Столбы» - Погружение» для делегации из 30 человек:</w:t>
      </w:r>
    </w:p>
    <w:p w:rsidR="001D1D5A" w:rsidRDefault="001D1D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562"/>
        <w:gridCol w:w="2840"/>
        <w:gridCol w:w="1869"/>
        <w:gridCol w:w="1869"/>
        <w:gridCol w:w="1869"/>
      </w:tblGrid>
      <w:tr w:rsidR="005D679F" w:rsidRPr="005D679F" w:rsidTr="005D679F">
        <w:tc>
          <w:tcPr>
            <w:tcW w:w="562" w:type="dxa"/>
          </w:tcPr>
          <w:p w:rsidR="005D679F" w:rsidRPr="005D679F" w:rsidRDefault="005D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40" w:type="dxa"/>
          </w:tcPr>
          <w:p w:rsidR="005D679F" w:rsidRPr="005D679F" w:rsidRDefault="005D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79F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869" w:type="dxa"/>
          </w:tcPr>
          <w:p w:rsidR="005D679F" w:rsidRPr="005D679F" w:rsidRDefault="005D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Ед.измерения</w:t>
            </w:r>
            <w:proofErr w:type="spellEnd"/>
            <w:proofErr w:type="gramEnd"/>
          </w:p>
        </w:tc>
        <w:tc>
          <w:tcPr>
            <w:tcW w:w="1869" w:type="dxa"/>
          </w:tcPr>
          <w:p w:rsidR="005D679F" w:rsidRPr="005D679F" w:rsidRDefault="005D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(рабочие дни)</w:t>
            </w:r>
          </w:p>
        </w:tc>
        <w:tc>
          <w:tcPr>
            <w:tcW w:w="1869" w:type="dxa"/>
          </w:tcPr>
          <w:p w:rsidR="005D679F" w:rsidRPr="005D679F" w:rsidRDefault="005D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5D679F" w:rsidRPr="005D679F" w:rsidTr="005D679F">
        <w:tc>
          <w:tcPr>
            <w:tcW w:w="562" w:type="dxa"/>
          </w:tcPr>
          <w:p w:rsidR="005D679F" w:rsidRPr="005D679F" w:rsidRDefault="005D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:rsidR="005D679F" w:rsidRPr="005D679F" w:rsidRDefault="005D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Аренда гостевых домиков</w:t>
            </w:r>
          </w:p>
        </w:tc>
        <w:tc>
          <w:tcPr>
            <w:tcW w:w="1869" w:type="dxa"/>
          </w:tcPr>
          <w:p w:rsidR="005D679F" w:rsidRPr="005D679F" w:rsidRDefault="00D73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домиков</w:t>
            </w:r>
          </w:p>
        </w:tc>
        <w:tc>
          <w:tcPr>
            <w:tcW w:w="1869" w:type="dxa"/>
          </w:tcPr>
          <w:p w:rsidR="005D679F" w:rsidRPr="005D679F" w:rsidRDefault="005D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869" w:type="dxa"/>
          </w:tcPr>
          <w:p w:rsidR="005D679F" w:rsidRPr="005D679F" w:rsidRDefault="00F44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5D679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5D679F" w:rsidRPr="005D679F" w:rsidTr="005D679F">
        <w:tc>
          <w:tcPr>
            <w:tcW w:w="562" w:type="dxa"/>
          </w:tcPr>
          <w:p w:rsidR="005D679F" w:rsidRPr="005D679F" w:rsidRDefault="005D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:rsidR="005D679F" w:rsidRPr="005D679F" w:rsidRDefault="005D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Аренда экскурсионного павильона</w:t>
            </w:r>
          </w:p>
        </w:tc>
        <w:tc>
          <w:tcPr>
            <w:tcW w:w="1869" w:type="dxa"/>
          </w:tcPr>
          <w:p w:rsidR="005D679F" w:rsidRPr="005D679F" w:rsidRDefault="005D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869" w:type="dxa"/>
          </w:tcPr>
          <w:p w:rsidR="005D679F" w:rsidRPr="005D679F" w:rsidRDefault="005D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1869" w:type="dxa"/>
          </w:tcPr>
          <w:p w:rsidR="005D679F" w:rsidRPr="005D679F" w:rsidRDefault="005D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5D679F" w:rsidRPr="005D679F" w:rsidTr="005D679F">
        <w:tc>
          <w:tcPr>
            <w:tcW w:w="562" w:type="dxa"/>
          </w:tcPr>
          <w:p w:rsidR="005D679F" w:rsidRPr="005D679F" w:rsidRDefault="005D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:rsidR="005D679F" w:rsidRPr="005D679F" w:rsidRDefault="005D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Аренда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детской группы (для приема пищи)</w:t>
            </w:r>
          </w:p>
        </w:tc>
        <w:tc>
          <w:tcPr>
            <w:tcW w:w="1869" w:type="dxa"/>
          </w:tcPr>
          <w:p w:rsidR="005D679F" w:rsidRPr="005D679F" w:rsidRDefault="00775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869" w:type="dxa"/>
          </w:tcPr>
          <w:p w:rsidR="005D679F" w:rsidRPr="005D679F" w:rsidRDefault="005D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69" w:type="dxa"/>
          </w:tcPr>
          <w:p w:rsidR="005D679F" w:rsidRPr="005D679F" w:rsidRDefault="0039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5D679F" w:rsidRPr="005D679F" w:rsidTr="005D679F">
        <w:tc>
          <w:tcPr>
            <w:tcW w:w="562" w:type="dxa"/>
          </w:tcPr>
          <w:p w:rsidR="005D679F" w:rsidRPr="005D679F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:rsidR="005D679F" w:rsidRPr="005D679F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«Командное построение»</w:t>
            </w:r>
          </w:p>
        </w:tc>
        <w:tc>
          <w:tcPr>
            <w:tcW w:w="1869" w:type="dxa"/>
          </w:tcPr>
          <w:p w:rsidR="005D679F" w:rsidRPr="005D679F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869" w:type="dxa"/>
          </w:tcPr>
          <w:p w:rsidR="005D679F" w:rsidRPr="005D679F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69" w:type="dxa"/>
          </w:tcPr>
          <w:p w:rsidR="005D679F" w:rsidRPr="005D679F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5D679F" w:rsidRPr="005D679F" w:rsidTr="005D679F">
        <w:tc>
          <w:tcPr>
            <w:tcW w:w="562" w:type="dxa"/>
          </w:tcPr>
          <w:p w:rsidR="005D679F" w:rsidRPr="005D679F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:rsidR="005D679F" w:rsidRPr="005D679F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маршруту «Природа великий скульптор»</w:t>
            </w:r>
          </w:p>
        </w:tc>
        <w:tc>
          <w:tcPr>
            <w:tcW w:w="1869" w:type="dxa"/>
          </w:tcPr>
          <w:p w:rsidR="005D679F" w:rsidRPr="005D679F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869" w:type="dxa"/>
          </w:tcPr>
          <w:p w:rsidR="005D679F" w:rsidRPr="005D679F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869" w:type="dxa"/>
          </w:tcPr>
          <w:p w:rsidR="005D679F" w:rsidRPr="005D679F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5D679F" w:rsidRPr="005D679F" w:rsidTr="005D679F">
        <w:tc>
          <w:tcPr>
            <w:tcW w:w="562" w:type="dxa"/>
          </w:tcPr>
          <w:p w:rsidR="005D679F" w:rsidRPr="005D679F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0" w:type="dxa"/>
          </w:tcPr>
          <w:p w:rsidR="005D679F" w:rsidRPr="005D679F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 презентация «Знакомство с заповедником «Столбы»</w:t>
            </w:r>
          </w:p>
        </w:tc>
        <w:tc>
          <w:tcPr>
            <w:tcW w:w="1869" w:type="dxa"/>
          </w:tcPr>
          <w:p w:rsidR="005D679F" w:rsidRPr="005D679F" w:rsidRDefault="00F44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C9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1869" w:type="dxa"/>
          </w:tcPr>
          <w:p w:rsidR="005D679F" w:rsidRPr="005D679F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869" w:type="dxa"/>
          </w:tcPr>
          <w:p w:rsidR="005D679F" w:rsidRPr="005D679F" w:rsidRDefault="00F44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934CC5" w:rsidRPr="005D679F" w:rsidTr="005D679F">
        <w:tc>
          <w:tcPr>
            <w:tcW w:w="562" w:type="dxa"/>
          </w:tcPr>
          <w:p w:rsidR="00934CC5" w:rsidRDefault="00F44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0" w:type="dxa"/>
          </w:tcPr>
          <w:p w:rsidR="00934CC5" w:rsidRDefault="00934CC5" w:rsidP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Страховка от несчастного случая </w:t>
            </w:r>
          </w:p>
        </w:tc>
        <w:tc>
          <w:tcPr>
            <w:tcW w:w="1869" w:type="dxa"/>
          </w:tcPr>
          <w:p w:rsidR="00934CC5" w:rsidRPr="005D679F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чел./ 2 дня</w:t>
            </w:r>
          </w:p>
        </w:tc>
        <w:tc>
          <w:tcPr>
            <w:tcW w:w="1869" w:type="dxa"/>
          </w:tcPr>
          <w:p w:rsidR="00934CC5" w:rsidRPr="00934CC5" w:rsidRDefault="00934CC5" w:rsidP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69" w:type="dxa"/>
          </w:tcPr>
          <w:p w:rsidR="00934CC5" w:rsidRDefault="00775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34CC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C774E4" w:rsidRPr="005D679F" w:rsidTr="005D679F">
        <w:tc>
          <w:tcPr>
            <w:tcW w:w="562" w:type="dxa"/>
          </w:tcPr>
          <w:p w:rsidR="00C774E4" w:rsidRDefault="00F44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:rsidR="00C774E4" w:rsidRDefault="00C774E4" w:rsidP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Доставка участников от улицы Свердловская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«Нарым и обратно</w:t>
            </w:r>
          </w:p>
        </w:tc>
        <w:tc>
          <w:tcPr>
            <w:tcW w:w="1869" w:type="dxa"/>
          </w:tcPr>
          <w:p w:rsidR="00C774E4" w:rsidRDefault="00C7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дня</w:t>
            </w:r>
          </w:p>
        </w:tc>
        <w:tc>
          <w:tcPr>
            <w:tcW w:w="1869" w:type="dxa"/>
          </w:tcPr>
          <w:p w:rsidR="00C774E4" w:rsidRDefault="00C774E4" w:rsidP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869" w:type="dxa"/>
          </w:tcPr>
          <w:p w:rsidR="00C774E4" w:rsidRDefault="00C7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934CC5" w:rsidRPr="005D679F" w:rsidTr="00013C02">
        <w:tc>
          <w:tcPr>
            <w:tcW w:w="7140" w:type="dxa"/>
            <w:gridSpan w:val="4"/>
          </w:tcPr>
          <w:p w:rsidR="00934CC5" w:rsidRDefault="00934CC5" w:rsidP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69" w:type="dxa"/>
          </w:tcPr>
          <w:p w:rsidR="00934CC5" w:rsidRDefault="00775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  <w:r w:rsidR="00934CC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934CC5" w:rsidRDefault="00775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1243,33</w:t>
            </w:r>
            <w:r w:rsidR="00934CC5">
              <w:rPr>
                <w:rFonts w:ascii="Times New Roman" w:hAnsi="Times New Roman" w:cs="Times New Roman"/>
                <w:sz w:val="24"/>
                <w:szCs w:val="24"/>
              </w:rPr>
              <w:t xml:space="preserve"> на 1 человека </w:t>
            </w:r>
          </w:p>
        </w:tc>
      </w:tr>
      <w:tr w:rsidR="00F44E9A" w:rsidRPr="005D679F" w:rsidTr="00475E24">
        <w:trPr>
          <w:trHeight w:val="562"/>
        </w:trPr>
        <w:tc>
          <w:tcPr>
            <w:tcW w:w="9009" w:type="dxa"/>
            <w:gridSpan w:val="5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551"/>
              <w:gridCol w:w="2769"/>
              <w:gridCol w:w="1811"/>
              <w:gridCol w:w="1832"/>
              <w:gridCol w:w="1820"/>
            </w:tblGrid>
            <w:tr w:rsidR="00F44E9A" w:rsidRPr="005D679F" w:rsidTr="00F44E9A">
              <w:tc>
                <w:tcPr>
                  <w:tcW w:w="551" w:type="dxa"/>
                </w:tcPr>
                <w:p w:rsidR="00F44E9A" w:rsidRPr="005D679F" w:rsidRDefault="00F44E9A" w:rsidP="00F44E9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2769" w:type="dxa"/>
                </w:tcPr>
                <w:p w:rsidR="00F44E9A" w:rsidRDefault="00F44E9A" w:rsidP="00F44E9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Горячее привозное питание (комбинат школьного питания) </w:t>
                  </w:r>
                </w:p>
                <w:p w:rsidR="00F44E9A" w:rsidRPr="00934CC5" w:rsidRDefault="00F44E9A" w:rsidP="00F44E9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(при желании, оплачивается отдельно) </w:t>
                  </w:r>
                </w:p>
                <w:p w:rsidR="00F44E9A" w:rsidRPr="005D679F" w:rsidRDefault="00F44E9A" w:rsidP="00F44E9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11" w:type="dxa"/>
                </w:tcPr>
                <w:p w:rsidR="00F44E9A" w:rsidRPr="005D679F" w:rsidRDefault="00F44E9A" w:rsidP="00F44E9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30 чел. </w:t>
                  </w:r>
                </w:p>
              </w:tc>
              <w:tc>
                <w:tcPr>
                  <w:tcW w:w="1832" w:type="dxa"/>
                </w:tcPr>
                <w:p w:rsidR="00F44E9A" w:rsidRPr="00934CC5" w:rsidRDefault="00F44E9A" w:rsidP="00F44E9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4C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обед - 330 руб.; ужин - 300 руб.;  </w:t>
                  </w:r>
                </w:p>
                <w:p w:rsidR="00F44E9A" w:rsidRPr="00934CC5" w:rsidRDefault="00F44E9A" w:rsidP="00F44E9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4C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второй день: завтрак 270 руб.; полдник 110 руб.     </w:t>
                  </w:r>
                </w:p>
                <w:p w:rsidR="00F44E9A" w:rsidRPr="005D679F" w:rsidRDefault="00F44E9A" w:rsidP="00F44E9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20" w:type="dxa"/>
                </w:tcPr>
                <w:p w:rsidR="00F44E9A" w:rsidRPr="005D679F" w:rsidRDefault="00F44E9A" w:rsidP="00F44E9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30300</w:t>
                  </w:r>
                </w:p>
              </w:tc>
            </w:tr>
            <w:tr w:rsidR="00F44E9A" w:rsidRPr="005D679F" w:rsidTr="00F44E9A">
              <w:tc>
                <w:tcPr>
                  <w:tcW w:w="6963" w:type="dxa"/>
                  <w:gridSpan w:val="4"/>
                </w:tcPr>
                <w:p w:rsidR="00F44E9A" w:rsidRPr="00934CC5" w:rsidRDefault="00F44E9A" w:rsidP="00F44E9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820" w:type="dxa"/>
                </w:tcPr>
                <w:p w:rsidR="00F44E9A" w:rsidRDefault="00775F8A" w:rsidP="00F44E9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67600</w:t>
                  </w:r>
                </w:p>
                <w:p w:rsidR="00F44E9A" w:rsidRDefault="00775F8A" w:rsidP="00F44E9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2253,33</w:t>
                  </w:r>
                  <w:r w:rsidR="00F44E9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1 человека </w:t>
                  </w:r>
                </w:p>
              </w:tc>
            </w:tr>
          </w:tbl>
          <w:p w:rsidR="00F44E9A" w:rsidRDefault="00F44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CC5" w:rsidRPr="005D679F" w:rsidTr="00FB2669">
        <w:tc>
          <w:tcPr>
            <w:tcW w:w="9009" w:type="dxa"/>
            <w:gridSpan w:val="5"/>
          </w:tcPr>
          <w:p w:rsidR="00934CC5" w:rsidRDefault="00934CC5" w:rsidP="0093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(при желании или замене из стандартного блока)</w:t>
            </w:r>
          </w:p>
        </w:tc>
      </w:tr>
      <w:tr w:rsidR="00934CC5" w:rsidRPr="005D679F" w:rsidTr="005D679F">
        <w:tc>
          <w:tcPr>
            <w:tcW w:w="562" w:type="dxa"/>
          </w:tcPr>
          <w:p w:rsidR="00934CC5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:rsidR="00934CC5" w:rsidRDefault="00934CC5" w:rsidP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Квест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экотропе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«Книга природы»</w:t>
            </w:r>
          </w:p>
        </w:tc>
        <w:tc>
          <w:tcPr>
            <w:tcW w:w="1869" w:type="dxa"/>
          </w:tcPr>
          <w:p w:rsidR="00934CC5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часа</w:t>
            </w:r>
          </w:p>
        </w:tc>
        <w:tc>
          <w:tcPr>
            <w:tcW w:w="1869" w:type="dxa"/>
          </w:tcPr>
          <w:p w:rsidR="00934CC5" w:rsidRDefault="00934CC5" w:rsidP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869" w:type="dxa"/>
          </w:tcPr>
          <w:p w:rsidR="00934CC5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934CC5" w:rsidRPr="005D679F" w:rsidTr="005D679F">
        <w:tc>
          <w:tcPr>
            <w:tcW w:w="562" w:type="dxa"/>
          </w:tcPr>
          <w:p w:rsidR="00934CC5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:rsidR="00934CC5" w:rsidRDefault="00934CC5" w:rsidP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Каштаковской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тропе и спуск на канатно-кресельной дороге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-парк Бобровый лог</w:t>
            </w:r>
          </w:p>
        </w:tc>
        <w:tc>
          <w:tcPr>
            <w:tcW w:w="1869" w:type="dxa"/>
          </w:tcPr>
          <w:p w:rsidR="00934CC5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74E4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869" w:type="dxa"/>
          </w:tcPr>
          <w:p w:rsidR="00934CC5" w:rsidRDefault="00934CC5" w:rsidP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869" w:type="dxa"/>
          </w:tcPr>
          <w:p w:rsidR="00934CC5" w:rsidRDefault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934CC5" w:rsidRPr="005D679F" w:rsidTr="005D679F">
        <w:tc>
          <w:tcPr>
            <w:tcW w:w="562" w:type="dxa"/>
          </w:tcPr>
          <w:p w:rsidR="00934CC5" w:rsidRDefault="00C7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:rsidR="00934CC5" w:rsidRDefault="00C774E4" w:rsidP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Игра-стратегия «Муравейник» (на свежем воздухе, при наличии хорошей погоды»</w:t>
            </w:r>
          </w:p>
        </w:tc>
        <w:tc>
          <w:tcPr>
            <w:tcW w:w="1869" w:type="dxa"/>
          </w:tcPr>
          <w:p w:rsidR="00934CC5" w:rsidRDefault="00C7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  <w:r w:rsidR="00F4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:rsidR="00934CC5" w:rsidRDefault="00C774E4" w:rsidP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869" w:type="dxa"/>
          </w:tcPr>
          <w:p w:rsidR="00934CC5" w:rsidRDefault="00C7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C774E4" w:rsidRPr="005D679F" w:rsidTr="005D679F">
        <w:tc>
          <w:tcPr>
            <w:tcW w:w="562" w:type="dxa"/>
          </w:tcPr>
          <w:p w:rsidR="00C774E4" w:rsidRDefault="00C7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40" w:type="dxa"/>
          </w:tcPr>
          <w:p w:rsidR="00C774E4" w:rsidRDefault="00C774E4" w:rsidP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«Оригами своими руками»</w:t>
            </w:r>
          </w:p>
        </w:tc>
        <w:tc>
          <w:tcPr>
            <w:tcW w:w="1869" w:type="dxa"/>
          </w:tcPr>
          <w:p w:rsidR="00C774E4" w:rsidRDefault="00C7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869" w:type="dxa"/>
          </w:tcPr>
          <w:p w:rsidR="00C774E4" w:rsidRDefault="00C774E4" w:rsidP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869" w:type="dxa"/>
          </w:tcPr>
          <w:p w:rsidR="00C774E4" w:rsidRDefault="00C7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C774E4" w:rsidRPr="005D679F" w:rsidTr="005D679F">
        <w:tc>
          <w:tcPr>
            <w:tcW w:w="562" w:type="dxa"/>
          </w:tcPr>
          <w:p w:rsidR="00C774E4" w:rsidRDefault="00C7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:rsidR="00C774E4" w:rsidRDefault="00C774E4" w:rsidP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презентации лекции </w:t>
            </w:r>
          </w:p>
        </w:tc>
        <w:tc>
          <w:tcPr>
            <w:tcW w:w="1869" w:type="dxa"/>
          </w:tcPr>
          <w:p w:rsidR="00C774E4" w:rsidRDefault="00C7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час </w:t>
            </w:r>
          </w:p>
        </w:tc>
        <w:tc>
          <w:tcPr>
            <w:tcW w:w="1869" w:type="dxa"/>
          </w:tcPr>
          <w:p w:rsidR="00C774E4" w:rsidRDefault="00C774E4" w:rsidP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869" w:type="dxa"/>
          </w:tcPr>
          <w:p w:rsidR="00C774E4" w:rsidRDefault="00C7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C774E4" w:rsidRPr="005D679F" w:rsidTr="005D679F">
        <w:tc>
          <w:tcPr>
            <w:tcW w:w="562" w:type="dxa"/>
          </w:tcPr>
          <w:p w:rsidR="00C774E4" w:rsidRDefault="00C7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0" w:type="dxa"/>
          </w:tcPr>
          <w:p w:rsidR="00C774E4" w:rsidRDefault="00C774E4" w:rsidP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маршруту «Тропа спортсмена» (Гранитный карьер, дополнительно оплачивается доставка)</w:t>
            </w:r>
          </w:p>
        </w:tc>
        <w:tc>
          <w:tcPr>
            <w:tcW w:w="1869" w:type="dxa"/>
          </w:tcPr>
          <w:p w:rsidR="00C774E4" w:rsidRDefault="00C7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869" w:type="dxa"/>
          </w:tcPr>
          <w:p w:rsidR="00C774E4" w:rsidRDefault="00C774E4" w:rsidP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869" w:type="dxa"/>
          </w:tcPr>
          <w:p w:rsidR="00C774E4" w:rsidRDefault="00C7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C774E4" w:rsidRPr="005D679F" w:rsidTr="005D679F">
        <w:tc>
          <w:tcPr>
            <w:tcW w:w="562" w:type="dxa"/>
          </w:tcPr>
          <w:p w:rsidR="00C774E4" w:rsidRDefault="00C7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0" w:type="dxa"/>
          </w:tcPr>
          <w:p w:rsidR="00C774E4" w:rsidRDefault="00C774E4" w:rsidP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сувенирная продукция заповедника</w:t>
            </w:r>
            <w:r w:rsidR="005F51F2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869" w:type="dxa"/>
          </w:tcPr>
          <w:p w:rsidR="00C774E4" w:rsidRDefault="00C7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C774E4" w:rsidRDefault="00C774E4" w:rsidP="00934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C774E4" w:rsidRDefault="00C7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679F" w:rsidRDefault="005D679F">
      <w:pPr>
        <w:rPr>
          <w:rFonts w:ascii="Times New Roman" w:hAnsi="Times New Roman" w:cs="Times New Roman"/>
          <w:sz w:val="28"/>
          <w:szCs w:val="28"/>
        </w:rPr>
      </w:pPr>
    </w:p>
    <w:sectPr w:rsidR="005D679F" w:rsidSect="00D4223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FE7"/>
    <w:rsid w:val="00171B58"/>
    <w:rsid w:val="001D1D5A"/>
    <w:rsid w:val="00325A77"/>
    <w:rsid w:val="00356C9F"/>
    <w:rsid w:val="00393CF9"/>
    <w:rsid w:val="004D2D5E"/>
    <w:rsid w:val="005D679F"/>
    <w:rsid w:val="005F51F2"/>
    <w:rsid w:val="00775F8A"/>
    <w:rsid w:val="00835FE7"/>
    <w:rsid w:val="00934CC5"/>
    <w:rsid w:val="00985C76"/>
    <w:rsid w:val="00B32826"/>
    <w:rsid w:val="00C774E4"/>
    <w:rsid w:val="00D42233"/>
    <w:rsid w:val="00D646F0"/>
    <w:rsid w:val="00D73E4D"/>
    <w:rsid w:val="00F44E9A"/>
    <w:rsid w:val="00FA65D0"/>
    <w:rsid w:val="00FB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34B97"/>
  <w15:chartTrackingRefBased/>
  <w15:docId w15:val="{D01BEB81-6FEF-4436-B43B-316F1989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2233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233"/>
    <w:pPr>
      <w:ind w:left="720"/>
      <w:contextualSpacing/>
    </w:pPr>
  </w:style>
  <w:style w:type="paragraph" w:customStyle="1" w:styleId="1">
    <w:name w:val="Обычный1"/>
    <w:uiPriority w:val="99"/>
    <w:rsid w:val="00D42233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table" w:styleId="a4">
    <w:name w:val="Table Grid"/>
    <w:basedOn w:val="a1"/>
    <w:uiPriority w:val="39"/>
    <w:rsid w:val="005D6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28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2826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171B58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character" w:styleId="a8">
    <w:name w:val="Strong"/>
    <w:basedOn w:val="a0"/>
    <w:uiPriority w:val="22"/>
    <w:qFormat/>
    <w:rsid w:val="00171B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9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Куликова</dc:creator>
  <cp:keywords/>
  <dc:description/>
  <cp:lastModifiedBy>Елена Куликова</cp:lastModifiedBy>
  <cp:revision>7</cp:revision>
  <cp:lastPrinted>2017-08-29T09:31:00Z</cp:lastPrinted>
  <dcterms:created xsi:type="dcterms:W3CDTF">2017-08-29T08:13:00Z</dcterms:created>
  <dcterms:modified xsi:type="dcterms:W3CDTF">2017-08-31T06:28:00Z</dcterms:modified>
</cp:coreProperties>
</file>